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8B" w:rsidRPr="000F2ABD" w:rsidRDefault="009151EB" w:rsidP="000D793C">
      <w:pPr>
        <w:rPr>
          <w:rFonts w:cs="Arial"/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Pr="00D61BDA" w:rsidRDefault="00BF7440" w:rsidP="00D61BDA">
      <w:pPr>
        <w:jc w:val="center"/>
        <w:rPr>
          <w:rFonts w:cs="Arial"/>
          <w:b/>
          <w:sz w:val="24"/>
          <w:szCs w:val="24"/>
        </w:rPr>
      </w:pPr>
      <w:r w:rsidRPr="00BF7440">
        <w:rPr>
          <w:b/>
          <w:sz w:val="24"/>
          <w:szCs w:val="24"/>
        </w:rPr>
        <w:t xml:space="preserve">o wystąpieniu przekroczenia poziomu alarmowego </w:t>
      </w:r>
      <w:r w:rsidR="00941B89" w:rsidRPr="00BF7440">
        <w:rPr>
          <w:rFonts w:cs="Arial"/>
          <w:b/>
          <w:sz w:val="24"/>
          <w:szCs w:val="24"/>
        </w:rPr>
        <w:t xml:space="preserve">dla </w:t>
      </w:r>
      <w:r w:rsidR="00941B89" w:rsidRPr="0046548B">
        <w:rPr>
          <w:rFonts w:cs="Arial"/>
          <w:b/>
          <w:sz w:val="24"/>
          <w:szCs w:val="24"/>
          <w:u w:val="single"/>
        </w:rPr>
        <w:t>pyłu zawieszonego PM10</w:t>
      </w:r>
      <w:r w:rsidR="00887F9D" w:rsidRPr="00BF7440">
        <w:rPr>
          <w:rFonts w:cs="Arial"/>
          <w:b/>
          <w:sz w:val="24"/>
          <w:szCs w:val="24"/>
        </w:rPr>
        <w:t xml:space="preserve"> w powietrzu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2E2274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0F2ABD"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 O PRZEKROCZENIU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941B89" w:rsidP="00121AE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D7034D">
              <w:rPr>
                <w:rFonts w:cs="Arial"/>
                <w:sz w:val="24"/>
                <w:szCs w:val="24"/>
              </w:rPr>
              <w:t>rzekroczona wartość poziomu</w:t>
            </w:r>
            <w:r w:rsidR="00703A0B">
              <w:rPr>
                <w:rFonts w:cs="Arial"/>
                <w:sz w:val="24"/>
                <w:szCs w:val="24"/>
              </w:rPr>
              <w:t xml:space="preserve"> alarmowego</w:t>
            </w:r>
            <w:r w:rsidR="009151EB" w:rsidRPr="00D05864">
              <w:rPr>
                <w:rFonts w:cs="Arial"/>
                <w:sz w:val="24"/>
                <w:szCs w:val="24"/>
              </w:rPr>
              <w:t xml:space="preserve"> </w:t>
            </w:r>
            <w:r w:rsidR="00703A0B">
              <w:rPr>
                <w:rFonts w:cs="Arial"/>
                <w:sz w:val="24"/>
                <w:szCs w:val="24"/>
              </w:rPr>
              <w:t>3</w:t>
            </w:r>
            <w:r w:rsidR="009151EB" w:rsidRPr="00D05864">
              <w:rPr>
                <w:rFonts w:cs="Arial"/>
                <w:sz w:val="24"/>
                <w:szCs w:val="24"/>
              </w:rPr>
              <w:t>00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121AE4">
              <w:rPr>
                <w:rFonts w:cs="Arial"/>
                <w:sz w:val="24"/>
                <w:szCs w:val="24"/>
              </w:rPr>
              <w:t xml:space="preserve">dla pyłu </w:t>
            </w:r>
            <w:r w:rsidRPr="00941B89">
              <w:rPr>
                <w:rFonts w:cs="Arial"/>
                <w:sz w:val="24"/>
                <w:szCs w:val="24"/>
              </w:rPr>
              <w:t>zawieszonego PM10</w:t>
            </w:r>
            <w:r w:rsidR="00703A0B">
              <w:rPr>
                <w:rFonts w:cs="Arial"/>
                <w:sz w:val="24"/>
                <w:szCs w:val="24"/>
              </w:rPr>
              <w:t xml:space="preserve"> w powietrzu</w:t>
            </w:r>
            <w:r w:rsidR="00696D16">
              <w:rPr>
                <w:rFonts w:cs="Arial"/>
                <w:sz w:val="24"/>
                <w:szCs w:val="24"/>
              </w:rPr>
              <w:t>.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60373F" w:rsidP="004654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</w:t>
            </w:r>
            <w:r w:rsidR="0046548B">
              <w:rPr>
                <w:rFonts w:cs="Arial"/>
                <w:b/>
                <w:sz w:val="24"/>
                <w:szCs w:val="24"/>
              </w:rPr>
              <w:t xml:space="preserve"> wystąpienia </w:t>
            </w:r>
          </w:p>
        </w:tc>
        <w:tc>
          <w:tcPr>
            <w:tcW w:w="7804" w:type="dxa"/>
            <w:shd w:val="clear" w:color="auto" w:fill="auto"/>
          </w:tcPr>
          <w:p w:rsidR="0046548B" w:rsidRPr="00455884" w:rsidRDefault="00326E89" w:rsidP="0046548B">
            <w:r>
              <w:rPr>
                <w:rFonts w:cs="Arial"/>
                <w:b/>
                <w:sz w:val="24"/>
                <w:szCs w:val="24"/>
              </w:rPr>
              <w:t>06</w:t>
            </w:r>
            <w:r w:rsidR="00152F13">
              <w:rPr>
                <w:rFonts w:cs="Arial"/>
                <w:b/>
                <w:sz w:val="24"/>
                <w:szCs w:val="24"/>
              </w:rPr>
              <w:t>.03</w:t>
            </w:r>
            <w:r w:rsidR="00152F13" w:rsidRPr="0022308C">
              <w:rPr>
                <w:rFonts w:cs="Arial"/>
                <w:b/>
                <w:sz w:val="24"/>
                <w:szCs w:val="24"/>
              </w:rPr>
              <w:t>.201</w:t>
            </w:r>
            <w:r w:rsidR="00152F13">
              <w:rPr>
                <w:rFonts w:cs="Arial"/>
                <w:b/>
                <w:sz w:val="24"/>
                <w:szCs w:val="24"/>
              </w:rPr>
              <w:t>8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46548B" w:rsidP="0046548B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46548B" w:rsidRPr="00F76FD1" w:rsidRDefault="00EE4C3C" w:rsidP="0046548B">
            <w:pPr>
              <w:rPr>
                <w:sz w:val="24"/>
                <w:szCs w:val="24"/>
              </w:rPr>
            </w:pPr>
            <w:r w:rsidRPr="00EE4C3C">
              <w:rPr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783CBB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57EF1" w:rsidRPr="00093C9C" w:rsidTr="00072EEC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B57EF1" w:rsidRPr="00093C9C" w:rsidRDefault="00B57EF1" w:rsidP="00072EEC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1BB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B57EF1" w:rsidRPr="00D05864" w:rsidTr="00072EEC">
        <w:tc>
          <w:tcPr>
            <w:tcW w:w="10606" w:type="dxa"/>
            <w:shd w:val="clear" w:color="auto" w:fill="auto"/>
            <w:vAlign w:val="center"/>
          </w:tcPr>
          <w:p w:rsidR="00B57EF1" w:rsidRPr="00FA08FA" w:rsidRDefault="00FA08FA" w:rsidP="0014369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FA08FA">
              <w:rPr>
                <w:rFonts w:eastAsia="Times New Roman" w:cs="Arial"/>
                <w:b/>
                <w:sz w:val="24"/>
                <w:szCs w:val="24"/>
                <w:lang w:bidi="en-US"/>
              </w:rPr>
              <w:t>W dniu</w:t>
            </w:r>
            <w:r w:rsidR="00143690" w:rsidRPr="00FA08F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</w:t>
            </w:r>
            <w:r w:rsidRPr="00FA08FA">
              <w:rPr>
                <w:rFonts w:eastAsia="Times New Roman" w:cs="Arial"/>
                <w:b/>
                <w:sz w:val="24"/>
                <w:szCs w:val="24"/>
                <w:lang w:bidi="en-US"/>
              </w:rPr>
              <w:t>07</w:t>
            </w:r>
            <w:r w:rsidR="00143690" w:rsidRPr="00FA08FA">
              <w:rPr>
                <w:rFonts w:eastAsia="Times New Roman" w:cs="Arial"/>
                <w:b/>
                <w:sz w:val="24"/>
                <w:szCs w:val="24"/>
                <w:lang w:bidi="en-US"/>
              </w:rPr>
              <w:t>.03.2018 r. (</w:t>
            </w:r>
            <w:r w:rsidRPr="00FA08FA">
              <w:rPr>
                <w:rFonts w:eastAsia="Times New Roman" w:cs="Arial"/>
                <w:b/>
                <w:sz w:val="24"/>
                <w:szCs w:val="24"/>
                <w:lang w:bidi="en-US"/>
              </w:rPr>
              <w:t>środa</w:t>
            </w:r>
            <w:r w:rsidR="00143690" w:rsidRPr="00FA08FA">
              <w:rPr>
                <w:rFonts w:eastAsia="Times New Roman" w:cs="Arial"/>
                <w:b/>
                <w:sz w:val="24"/>
                <w:szCs w:val="24"/>
                <w:lang w:bidi="en-US"/>
              </w:rPr>
              <w:t>) ze względu na poziom pyłu zawieszonego</w:t>
            </w:r>
            <w:r w:rsidR="007037AF" w:rsidRPr="00FA08FA">
              <w:rPr>
                <w:rFonts w:eastAsia="Times New Roman" w:cs="Arial"/>
                <w:b/>
                <w:sz w:val="24"/>
                <w:szCs w:val="24"/>
                <w:lang w:bidi="en-US"/>
              </w:rPr>
              <w:t>,</w:t>
            </w:r>
            <w:r w:rsidR="00143690" w:rsidRPr="00FA08F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na obszarze</w:t>
            </w:r>
            <w:r w:rsidRPr="00FA08F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centralnym </w:t>
            </w:r>
            <w:r w:rsidR="00143690" w:rsidRPr="00FA08F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jakość powietrza </w:t>
            </w:r>
            <w:r w:rsidR="00EA160E" w:rsidRPr="00FA08FA">
              <w:rPr>
                <w:b/>
                <w:sz w:val="24"/>
                <w:szCs w:val="24"/>
              </w:rPr>
              <w:t xml:space="preserve">będzie </w:t>
            </w:r>
            <w:r w:rsidRPr="00FA08FA">
              <w:rPr>
                <w:b/>
                <w:color w:val="FF0000"/>
                <w:sz w:val="24"/>
                <w:szCs w:val="24"/>
              </w:rPr>
              <w:t>zła</w:t>
            </w:r>
            <w:r w:rsidR="00143690" w:rsidRPr="00FA08FA">
              <w:rPr>
                <w:rFonts w:cs="Arial"/>
                <w:b/>
                <w:sz w:val="24"/>
                <w:szCs w:val="24"/>
              </w:rPr>
              <w:t>.</w:t>
            </w:r>
          </w:p>
          <w:p w:rsidR="004207C4" w:rsidRPr="00143690" w:rsidRDefault="00FA08FA" w:rsidP="0014369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FA08F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W dniu 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08</w:t>
            </w:r>
            <w:r w:rsidRPr="00FA08FA">
              <w:rPr>
                <w:rFonts w:eastAsia="Times New Roman" w:cs="Arial"/>
                <w:b/>
                <w:sz w:val="24"/>
                <w:szCs w:val="24"/>
                <w:lang w:bidi="en-US"/>
              </w:rPr>
              <w:t>.03.2018 r. (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czwartek</w:t>
            </w:r>
            <w:r w:rsidRPr="00FA08FA">
              <w:rPr>
                <w:rFonts w:eastAsia="Times New Roman" w:cs="Arial"/>
                <w:b/>
                <w:sz w:val="24"/>
                <w:szCs w:val="24"/>
                <w:lang w:bidi="en-US"/>
              </w:rPr>
              <w:t>) ze względu na poziom pyłu zawieszonego, na obszarze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rybnicko-pszczyńskim</w:t>
            </w:r>
            <w:bookmarkStart w:id="0" w:name="_GoBack"/>
            <w:bookmarkEnd w:id="0"/>
            <w:r w:rsidRPr="00FA08F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jakość powietrza </w:t>
            </w:r>
            <w:r w:rsidRPr="00FA08FA">
              <w:rPr>
                <w:b/>
                <w:sz w:val="24"/>
                <w:szCs w:val="24"/>
              </w:rPr>
              <w:t xml:space="preserve">będzie </w:t>
            </w:r>
            <w:r w:rsidRPr="00FA08FA">
              <w:rPr>
                <w:b/>
                <w:color w:val="FF0000"/>
                <w:sz w:val="24"/>
                <w:szCs w:val="24"/>
              </w:rPr>
              <w:t>zła</w:t>
            </w:r>
            <w:r w:rsidRPr="00FA08FA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2E2274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CA3CA3" w:rsidRPr="00C2506A">
              <w:rPr>
                <w:rFonts w:cs="Arial"/>
                <w:b/>
                <w:color w:val="FF0000"/>
                <w:sz w:val="24"/>
                <w:szCs w:val="24"/>
              </w:rPr>
              <w:t xml:space="preserve">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5A2358" w:rsidRDefault="005A2358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5A2358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7B3995">
              <w:rPr>
                <w:rFonts w:cs="Arial"/>
                <w:sz w:val="24"/>
                <w:szCs w:val="24"/>
              </w:rPr>
              <w:t xml:space="preserve"> </w:t>
            </w:r>
            <w:r w:rsidR="007B3995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44277A" w:rsidRDefault="0044277A" w:rsidP="00C0532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44277A">
              <w:rPr>
                <w:bCs/>
                <w:sz w:val="24"/>
                <w:szCs w:val="24"/>
                <w:shd w:val="clear" w:color="auto" w:fill="FFFFFF"/>
              </w:rPr>
              <w:t>W</w:t>
            </w:r>
            <w:r w:rsidRPr="0044277A">
              <w:rPr>
                <w:rFonts w:ascii="Calibri" w:hAnsi="Calibri"/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Pr="0044277A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E6F" w:rsidRPr="00D816B6" w:rsidRDefault="00430E6F" w:rsidP="00430E6F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Zgodnie z Programem Ochrony Powietrza, w szczególności:</w:t>
            </w:r>
          </w:p>
          <w:p w:rsidR="00430E6F" w:rsidRPr="00D816B6" w:rsidRDefault="00430E6F" w:rsidP="00430E6F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430E6F" w:rsidRPr="00D816B6" w:rsidRDefault="00430E6F" w:rsidP="00430E6F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Pr="00D816B6">
              <w:rPr>
                <w:sz w:val="24"/>
                <w:szCs w:val="24"/>
              </w:rPr>
              <w:t xml:space="preserve">ontrole w zakresie zakazu spalania pozostałości roślinnych na powierzchni ziemi, </w:t>
            </w:r>
          </w:p>
          <w:p w:rsidR="00430E6F" w:rsidRPr="00D816B6" w:rsidRDefault="00430E6F" w:rsidP="00430E6F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Zalecenie ograniczenia stosowania kominków,</w:t>
            </w:r>
          </w:p>
          <w:p w:rsidR="009151EB" w:rsidRPr="00536DBA" w:rsidRDefault="00430E6F" w:rsidP="00430E6F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Zalecenia korzystania z komunikacji zbiorowej zamiast indywidualnej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326E89" w:rsidP="00561A9C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07</w:t>
            </w:r>
            <w:r w:rsidR="00152F13">
              <w:rPr>
                <w:rFonts w:asciiTheme="minorHAnsi" w:hAnsiTheme="minorHAnsi" w:cs="Arial"/>
                <w:b/>
                <w:sz w:val="24"/>
                <w:szCs w:val="24"/>
              </w:rPr>
              <w:t>.03</w:t>
            </w:r>
            <w:r w:rsidR="00152F13" w:rsidRPr="0022308C">
              <w:rPr>
                <w:rFonts w:asciiTheme="minorHAnsi" w:hAnsiTheme="minorHAnsi" w:cs="Arial"/>
                <w:b/>
                <w:sz w:val="24"/>
                <w:szCs w:val="24"/>
              </w:rPr>
              <w:t>.201</w:t>
            </w:r>
            <w:r w:rsidR="00152F13"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004D15" w:rsidRDefault="000F2ABD" w:rsidP="00004D15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</w:t>
            </w:r>
            <w:r w:rsidR="00004D15"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40655B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7E0743" w:rsidRPr="00881F53" w:rsidRDefault="007E0743" w:rsidP="007E0743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7E0743" w:rsidP="007E0743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783C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</w:p>
        </w:tc>
      </w:tr>
      <w:tr w:rsidR="003A1AB3" w:rsidRPr="00D05864" w:rsidTr="003A1AB3">
        <w:tc>
          <w:tcPr>
            <w:tcW w:w="2802" w:type="dxa"/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Opracowanie 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A1AB3" w:rsidRPr="003A1AB3" w:rsidRDefault="003A1AB3" w:rsidP="00881F53">
            <w:r w:rsidRPr="003A1AB3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3A1AB3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539D" w:rsidRDefault="00CF539D" w:rsidP="00CF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3A1AB3" w:rsidRPr="003A1AB3" w:rsidRDefault="00CF539D" w:rsidP="00CF53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121AE4">
      <w:pPr>
        <w:jc w:val="both"/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987"/>
    <w:multiLevelType w:val="hybridMultilevel"/>
    <w:tmpl w:val="65A86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231D3"/>
    <w:multiLevelType w:val="hybridMultilevel"/>
    <w:tmpl w:val="4980112A"/>
    <w:lvl w:ilvl="0" w:tplc="C3D2F1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0620"/>
    <w:multiLevelType w:val="hybridMultilevel"/>
    <w:tmpl w:val="4CC44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C73D0"/>
    <w:multiLevelType w:val="hybridMultilevel"/>
    <w:tmpl w:val="6AD4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04D15"/>
    <w:rsid w:val="00031122"/>
    <w:rsid w:val="00055373"/>
    <w:rsid w:val="00075E4C"/>
    <w:rsid w:val="00093C9C"/>
    <w:rsid w:val="000A50B3"/>
    <w:rsid w:val="000D793C"/>
    <w:rsid w:val="000F283B"/>
    <w:rsid w:val="000F2ABD"/>
    <w:rsid w:val="00116A47"/>
    <w:rsid w:val="00121AE4"/>
    <w:rsid w:val="00143690"/>
    <w:rsid w:val="0014481F"/>
    <w:rsid w:val="00152F13"/>
    <w:rsid w:val="001C2E28"/>
    <w:rsid w:val="00295064"/>
    <w:rsid w:val="002A0213"/>
    <w:rsid w:val="002E2274"/>
    <w:rsid w:val="00326E89"/>
    <w:rsid w:val="003A1AB3"/>
    <w:rsid w:val="003F4944"/>
    <w:rsid w:val="0040655B"/>
    <w:rsid w:val="004207C4"/>
    <w:rsid w:val="00430E6F"/>
    <w:rsid w:val="0044277A"/>
    <w:rsid w:val="00446014"/>
    <w:rsid w:val="0046548B"/>
    <w:rsid w:val="00536DBA"/>
    <w:rsid w:val="00561A9C"/>
    <w:rsid w:val="005A2358"/>
    <w:rsid w:val="005B43BE"/>
    <w:rsid w:val="00603659"/>
    <w:rsid w:val="0060373F"/>
    <w:rsid w:val="00633FF9"/>
    <w:rsid w:val="00642C12"/>
    <w:rsid w:val="0066183F"/>
    <w:rsid w:val="00676A2A"/>
    <w:rsid w:val="00696D16"/>
    <w:rsid w:val="007037AF"/>
    <w:rsid w:val="00703A0B"/>
    <w:rsid w:val="00731DA1"/>
    <w:rsid w:val="007421DE"/>
    <w:rsid w:val="00783CBB"/>
    <w:rsid w:val="007B3995"/>
    <w:rsid w:val="007B5374"/>
    <w:rsid w:val="007C1783"/>
    <w:rsid w:val="007C56BA"/>
    <w:rsid w:val="007C5DB9"/>
    <w:rsid w:val="007E0743"/>
    <w:rsid w:val="00851B74"/>
    <w:rsid w:val="00861D80"/>
    <w:rsid w:val="00876085"/>
    <w:rsid w:val="00881F53"/>
    <w:rsid w:val="00887F9D"/>
    <w:rsid w:val="008D1EA7"/>
    <w:rsid w:val="009151EB"/>
    <w:rsid w:val="00924C72"/>
    <w:rsid w:val="0092708B"/>
    <w:rsid w:val="00941B89"/>
    <w:rsid w:val="009B3E84"/>
    <w:rsid w:val="009B6DC8"/>
    <w:rsid w:val="00A114FD"/>
    <w:rsid w:val="00A35C6C"/>
    <w:rsid w:val="00A61FE2"/>
    <w:rsid w:val="00B0681C"/>
    <w:rsid w:val="00B37E56"/>
    <w:rsid w:val="00B46DE2"/>
    <w:rsid w:val="00B57EF1"/>
    <w:rsid w:val="00B71603"/>
    <w:rsid w:val="00B71BB9"/>
    <w:rsid w:val="00B929C2"/>
    <w:rsid w:val="00BF7440"/>
    <w:rsid w:val="00C0532B"/>
    <w:rsid w:val="00C2506A"/>
    <w:rsid w:val="00CA3CA3"/>
    <w:rsid w:val="00CF539D"/>
    <w:rsid w:val="00D05864"/>
    <w:rsid w:val="00D61BDA"/>
    <w:rsid w:val="00D7034D"/>
    <w:rsid w:val="00D95E4C"/>
    <w:rsid w:val="00DB7747"/>
    <w:rsid w:val="00E31DD6"/>
    <w:rsid w:val="00EA160E"/>
    <w:rsid w:val="00EE4C3C"/>
    <w:rsid w:val="00F76FD1"/>
    <w:rsid w:val="00F94D81"/>
    <w:rsid w:val="00FA08FA"/>
    <w:rsid w:val="00FF62FE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F3DB-93FE-4A16-8DBF-989470B0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57</cp:revision>
  <cp:lastPrinted>2016-01-25T13:30:00Z</cp:lastPrinted>
  <dcterms:created xsi:type="dcterms:W3CDTF">2016-01-21T09:40:00Z</dcterms:created>
  <dcterms:modified xsi:type="dcterms:W3CDTF">2018-03-07T09:37:00Z</dcterms:modified>
</cp:coreProperties>
</file>